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FA" w:rsidRDefault="00471AFA" w:rsidP="000F1F9F">
      <w:pPr>
        <w:rPr>
          <w:b/>
          <w:szCs w:val="27"/>
        </w:rPr>
      </w:pPr>
      <w:bookmarkStart w:id="0" w:name="_GoBack"/>
      <w:bookmarkEnd w:id="0"/>
    </w:p>
    <w:p w:rsidR="00436F19" w:rsidRDefault="00436F19" w:rsidP="000F1F9F">
      <w:pPr>
        <w:rPr>
          <w:b/>
          <w:szCs w:val="27"/>
        </w:rPr>
      </w:pPr>
    </w:p>
    <w:p w:rsidR="00436F19" w:rsidRDefault="00436F19" w:rsidP="000F1F9F">
      <w:pPr>
        <w:rPr>
          <w:szCs w:val="27"/>
        </w:rPr>
      </w:pPr>
      <w:r>
        <w:rPr>
          <w:szCs w:val="27"/>
        </w:rPr>
        <w:t>Una originale Mostra di acquarelli</w:t>
      </w:r>
      <w:r w:rsidR="00064281">
        <w:rPr>
          <w:szCs w:val="27"/>
        </w:rPr>
        <w:t xml:space="preserve"> di Marco Agostini (Mago)</w:t>
      </w:r>
      <w:r>
        <w:rPr>
          <w:szCs w:val="27"/>
        </w:rPr>
        <w:t>, tutti di soggetto romano</w:t>
      </w:r>
      <w:r w:rsidR="00064281">
        <w:rPr>
          <w:szCs w:val="27"/>
        </w:rPr>
        <w:t xml:space="preserve">, si inaugura </w:t>
      </w:r>
      <w:r>
        <w:rPr>
          <w:szCs w:val="27"/>
        </w:rPr>
        <w:t>Saba</w:t>
      </w:r>
      <w:r w:rsidR="00095BF1">
        <w:rPr>
          <w:szCs w:val="27"/>
        </w:rPr>
        <w:t>to 25 febbraio 2017 alle ore 18</w:t>
      </w:r>
      <w:r w:rsidR="00064281">
        <w:rPr>
          <w:szCs w:val="27"/>
        </w:rPr>
        <w:t xml:space="preserve"> nei locali dell’Associazione “Per Roma” in Via Nazionale 66.</w:t>
      </w:r>
    </w:p>
    <w:p w:rsidR="008E25C4" w:rsidRDefault="008E25C4" w:rsidP="008E25C4">
      <w:pPr>
        <w:rPr>
          <w:szCs w:val="27"/>
        </w:rPr>
      </w:pPr>
      <w:r>
        <w:rPr>
          <w:szCs w:val="27"/>
        </w:rPr>
        <w:t>La mostra sarà aperta al pubblico fino a Sabato 4 marzo, dalle ore 10,00 alle 12,30 e dalle 16,30 alle 19,00.</w:t>
      </w:r>
    </w:p>
    <w:p w:rsidR="00806DC1" w:rsidRDefault="00806DC1" w:rsidP="000F1F9F">
      <w:pPr>
        <w:rPr>
          <w:szCs w:val="27"/>
        </w:rPr>
      </w:pPr>
      <w:r>
        <w:rPr>
          <w:szCs w:val="27"/>
        </w:rPr>
        <w:t>Nicola Longo</w:t>
      </w:r>
      <w:r w:rsidR="008E25C4">
        <w:rPr>
          <w:szCs w:val="27"/>
        </w:rPr>
        <w:t xml:space="preserve"> (Nilo)</w:t>
      </w:r>
      <w:r>
        <w:rPr>
          <w:szCs w:val="27"/>
        </w:rPr>
        <w:t>, per ciascun quadro, ha approntato un’ampia descrizione storica del luogo della città rappresentato</w:t>
      </w:r>
      <w:r w:rsidR="008E25C4">
        <w:rPr>
          <w:szCs w:val="27"/>
        </w:rPr>
        <w:t>.</w:t>
      </w:r>
    </w:p>
    <w:p w:rsidR="00E92168" w:rsidRDefault="00E92168" w:rsidP="000F1F9F">
      <w:pPr>
        <w:rPr>
          <w:szCs w:val="27"/>
        </w:rPr>
      </w:pPr>
    </w:p>
    <w:p w:rsidR="0079537E" w:rsidRDefault="002E757B" w:rsidP="001433E1">
      <w:pPr>
        <w:rPr>
          <w:lang w:eastAsia="ja-JP"/>
        </w:rPr>
      </w:pPr>
      <w:r w:rsidRPr="0079537E">
        <w:t>Marco Agostini</w:t>
      </w:r>
      <w:r w:rsidR="0079537E">
        <w:t xml:space="preserve">, </w:t>
      </w:r>
      <w:r w:rsidR="00E92168" w:rsidRPr="0079537E">
        <w:t xml:space="preserve">architetto, </w:t>
      </w:r>
      <w:r w:rsidRPr="0079537E">
        <w:t xml:space="preserve"> </w:t>
      </w:r>
      <w:r w:rsidR="0079537E" w:rsidRPr="0079537E">
        <w:rPr>
          <w:lang w:eastAsia="ja-JP"/>
        </w:rPr>
        <w:t>fa parte del Consiglio Direttivo d</w:t>
      </w:r>
      <w:r w:rsidR="0079537E">
        <w:rPr>
          <w:lang w:eastAsia="ja-JP"/>
        </w:rPr>
        <w:t>ell’</w:t>
      </w:r>
      <w:r w:rsidR="001433E1">
        <w:rPr>
          <w:lang w:eastAsia="ja-JP"/>
        </w:rPr>
        <w:t>Associazione Romana  Acquerellisti</w:t>
      </w:r>
      <w:r w:rsidR="0079537E" w:rsidRPr="0079537E">
        <w:rPr>
          <w:lang w:eastAsia="ja-JP"/>
        </w:rPr>
        <w:t>;</w:t>
      </w:r>
      <w:r w:rsidR="001433E1">
        <w:rPr>
          <w:lang w:eastAsia="ja-JP"/>
        </w:rPr>
        <w:t xml:space="preserve"> </w:t>
      </w:r>
      <w:r w:rsidR="0079537E" w:rsidRPr="0079537E">
        <w:rPr>
          <w:lang w:eastAsia="ja-JP"/>
        </w:rPr>
        <w:t xml:space="preserve">fa parte del Consiglio Direttivo dell’Associazione di Promozione Sociale, </w:t>
      </w:r>
      <w:proofErr w:type="spellStart"/>
      <w:r w:rsidR="0079537E" w:rsidRPr="0079537E">
        <w:rPr>
          <w:lang w:eastAsia="ja-JP"/>
        </w:rPr>
        <w:t>Montesacro</w:t>
      </w:r>
      <w:proofErr w:type="spellEnd"/>
      <w:r w:rsidR="0079537E" w:rsidRPr="0079537E">
        <w:rPr>
          <w:lang w:eastAsia="ja-JP"/>
        </w:rPr>
        <w:t xml:space="preserve">  Roma;</w:t>
      </w:r>
      <w:r w:rsidR="001433E1">
        <w:rPr>
          <w:lang w:eastAsia="ja-JP"/>
        </w:rPr>
        <w:t xml:space="preserve"> </w:t>
      </w:r>
      <w:r w:rsidR="0079537E" w:rsidRPr="0079537E">
        <w:rPr>
          <w:lang w:eastAsia="ja-JP"/>
        </w:rPr>
        <w:t>opera a Siena, nel gruppo di artisti “Incontri d’Acquerello in terra di Siena”;</w:t>
      </w:r>
      <w:r w:rsidR="001433E1">
        <w:rPr>
          <w:lang w:eastAsia="ja-JP"/>
        </w:rPr>
        <w:t xml:space="preserve"> </w:t>
      </w:r>
      <w:r w:rsidR="0079537E" w:rsidRPr="0079537E">
        <w:rPr>
          <w:lang w:eastAsia="ja-JP"/>
        </w:rPr>
        <w:t>partecipa a mostre Personali e Collettive e ad estemporanee di pittura ricevendo premi</w:t>
      </w:r>
      <w:r w:rsidR="00895062">
        <w:rPr>
          <w:lang w:eastAsia="ja-JP"/>
        </w:rPr>
        <w:t xml:space="preserve"> ed attestati.</w:t>
      </w:r>
    </w:p>
    <w:p w:rsidR="00464E70" w:rsidRPr="001433E1" w:rsidRDefault="001433E1" w:rsidP="001433E1">
      <w:pPr>
        <w:ind w:firstLine="0"/>
        <w:rPr>
          <w:lang w:eastAsia="ja-JP"/>
        </w:rPr>
      </w:pPr>
      <w:r>
        <w:rPr>
          <w:lang w:eastAsia="ja-JP"/>
        </w:rPr>
        <w:t xml:space="preserve">Nel corso della sua attività professionale ha ottenuto </w:t>
      </w:r>
      <w:r w:rsidR="0039238A">
        <w:rPr>
          <w:lang w:eastAsia="ja-JP"/>
        </w:rPr>
        <w:t xml:space="preserve"> il titolo di esperto in molte Istituzioni nazionali e internazionali</w:t>
      </w:r>
      <w:r>
        <w:rPr>
          <w:lang w:eastAsia="ja-JP"/>
        </w:rPr>
        <w:t xml:space="preserve">. </w:t>
      </w:r>
      <w:r w:rsidR="00464E70">
        <w:rPr>
          <w:lang w:eastAsia="ja-JP"/>
        </w:rPr>
        <w:t xml:space="preserve">È </w:t>
      </w:r>
      <w:r w:rsidR="00464E70" w:rsidRPr="006E0DDF">
        <w:rPr>
          <w:szCs w:val="28"/>
          <w:lang w:eastAsia="ja-JP"/>
        </w:rPr>
        <w:t xml:space="preserve">socio ordinario dell’Associazione </w:t>
      </w:r>
      <w:r w:rsidR="00464E70" w:rsidRPr="006E0DDF">
        <w:rPr>
          <w:i/>
          <w:szCs w:val="28"/>
          <w:lang w:eastAsia="ja-JP"/>
        </w:rPr>
        <w:t>Per Roma</w:t>
      </w:r>
      <w:r w:rsidR="00464E70" w:rsidRPr="006E0DDF">
        <w:rPr>
          <w:szCs w:val="28"/>
          <w:lang w:eastAsia="ja-JP"/>
        </w:rPr>
        <w:t>.</w:t>
      </w:r>
    </w:p>
    <w:p w:rsidR="00895062" w:rsidRDefault="00895062" w:rsidP="00895062">
      <w:pPr>
        <w:ind w:firstLine="0"/>
        <w:rPr>
          <w:lang w:eastAsia="ja-JP"/>
        </w:rPr>
      </w:pPr>
    </w:p>
    <w:p w:rsidR="00BB2174" w:rsidRPr="00464E70" w:rsidRDefault="00171411" w:rsidP="00300A5B">
      <w:pPr>
        <w:outlineLvl w:val="0"/>
        <w:rPr>
          <w:lang w:eastAsia="ja-JP"/>
        </w:rPr>
      </w:pPr>
      <w:r>
        <w:rPr>
          <w:lang w:eastAsia="ja-JP"/>
        </w:rPr>
        <w:t>N</w:t>
      </w:r>
      <w:r w:rsidR="00895062" w:rsidRPr="00171411">
        <w:rPr>
          <w:lang w:eastAsia="ja-JP"/>
        </w:rPr>
        <w:t>icola Longo</w:t>
      </w:r>
      <w:r w:rsidRPr="00171411">
        <w:rPr>
          <w:lang w:eastAsia="ja-JP"/>
        </w:rPr>
        <w:t xml:space="preserve"> </w:t>
      </w:r>
      <w:r>
        <w:rPr>
          <w:lang w:eastAsia="ja-JP"/>
        </w:rPr>
        <w:t>h</w:t>
      </w:r>
      <w:r w:rsidRPr="00171411">
        <w:rPr>
          <w:lang w:eastAsia="ja-JP"/>
        </w:rPr>
        <w:t>a insegnato</w:t>
      </w:r>
      <w:r>
        <w:rPr>
          <w:lang w:eastAsia="ja-JP"/>
        </w:rPr>
        <w:t>,</w:t>
      </w:r>
      <w:r w:rsidRPr="00171411">
        <w:rPr>
          <w:lang w:eastAsia="ja-JP"/>
        </w:rPr>
        <w:t xml:space="preserve"> dal 1970, Letteratura italiana alla Sapienza</w:t>
      </w:r>
      <w:r w:rsidR="00153545">
        <w:rPr>
          <w:lang w:eastAsia="ja-JP"/>
        </w:rPr>
        <w:t>, a</w:t>
      </w:r>
      <w:r w:rsidRPr="00171411">
        <w:rPr>
          <w:lang w:eastAsia="ja-JP"/>
        </w:rPr>
        <w:t xml:space="preserve"> Chieti Pescara e</w:t>
      </w:r>
      <w:r w:rsidR="00EB3891">
        <w:rPr>
          <w:lang w:eastAsia="ja-JP"/>
        </w:rPr>
        <w:t xml:space="preserve"> a</w:t>
      </w:r>
      <w:r w:rsidRPr="00171411">
        <w:rPr>
          <w:lang w:eastAsia="ja-JP"/>
        </w:rPr>
        <w:t xml:space="preserve"> Tor Vergata. </w:t>
      </w:r>
      <w:r w:rsidR="00BB2174">
        <w:rPr>
          <w:lang w:eastAsia="ja-JP"/>
        </w:rPr>
        <w:t>H</w:t>
      </w:r>
      <w:r w:rsidRPr="00171411">
        <w:rPr>
          <w:lang w:eastAsia="ja-JP"/>
        </w:rPr>
        <w:t>a insegnato Letteratura italiana moderna</w:t>
      </w:r>
      <w:r w:rsidR="00EB3891">
        <w:rPr>
          <w:lang w:eastAsia="ja-JP"/>
        </w:rPr>
        <w:t xml:space="preserve"> a Potenza</w:t>
      </w:r>
      <w:r w:rsidRPr="00171411">
        <w:rPr>
          <w:lang w:eastAsia="ja-JP"/>
        </w:rPr>
        <w:t xml:space="preserve">. Ha svolto lezioni, seminari e conferenze </w:t>
      </w:r>
      <w:r w:rsidR="00300A5B">
        <w:rPr>
          <w:lang w:eastAsia="ja-JP"/>
        </w:rPr>
        <w:t xml:space="preserve">in Somalia, </w:t>
      </w:r>
      <w:r w:rsidRPr="00171411">
        <w:rPr>
          <w:lang w:eastAsia="ja-JP"/>
        </w:rPr>
        <w:t>negli Stati Uniti, in Francia e in Germania.</w:t>
      </w:r>
      <w:r w:rsidR="00464E70">
        <w:rPr>
          <w:lang w:eastAsia="ja-JP"/>
        </w:rPr>
        <w:t xml:space="preserve"> </w:t>
      </w:r>
      <w:r w:rsidR="00BB2174" w:rsidRPr="006E0DDF">
        <w:rPr>
          <w:szCs w:val="28"/>
          <w:lang w:eastAsia="ja-JP"/>
        </w:rPr>
        <w:t>È membro del Collegio dei Savi dell’Accademia dell’Arcadia;</w:t>
      </w:r>
      <w:r w:rsidR="00464E70">
        <w:rPr>
          <w:szCs w:val="28"/>
          <w:lang w:eastAsia="ja-JP"/>
        </w:rPr>
        <w:t xml:space="preserve"> </w:t>
      </w:r>
      <w:r w:rsidR="00BB2174" w:rsidRPr="006E0DDF">
        <w:rPr>
          <w:szCs w:val="28"/>
          <w:lang w:eastAsia="ja-JP"/>
        </w:rPr>
        <w:t>socio corrispondente dell’Istituto Nazionale di Studi Romani;</w:t>
      </w:r>
      <w:r w:rsidR="00464E70">
        <w:rPr>
          <w:szCs w:val="28"/>
          <w:lang w:eastAsia="ja-JP"/>
        </w:rPr>
        <w:t xml:space="preserve"> </w:t>
      </w:r>
      <w:r w:rsidR="00BB2174" w:rsidRPr="006E0DDF">
        <w:rPr>
          <w:szCs w:val="28"/>
          <w:lang w:eastAsia="ja-JP"/>
        </w:rPr>
        <w:t>Presidente del Corpo Accademico dell’Università di Castel Sant’Angelo;</w:t>
      </w:r>
      <w:r w:rsidR="00464E70">
        <w:rPr>
          <w:szCs w:val="28"/>
          <w:lang w:eastAsia="ja-JP"/>
        </w:rPr>
        <w:t xml:space="preserve"> </w:t>
      </w:r>
      <w:r w:rsidR="00BB2174" w:rsidRPr="006E0DDF">
        <w:rPr>
          <w:szCs w:val="28"/>
          <w:lang w:eastAsia="ja-JP"/>
        </w:rPr>
        <w:t xml:space="preserve">socio ordinario dell’Associazione </w:t>
      </w:r>
      <w:r w:rsidR="00BB2174" w:rsidRPr="006E0DDF">
        <w:rPr>
          <w:i/>
          <w:szCs w:val="28"/>
          <w:lang w:eastAsia="ja-JP"/>
        </w:rPr>
        <w:t>Per Roma</w:t>
      </w:r>
      <w:r w:rsidR="00BB2174" w:rsidRPr="006E0DDF">
        <w:rPr>
          <w:szCs w:val="28"/>
          <w:lang w:eastAsia="ja-JP"/>
        </w:rPr>
        <w:t>.</w:t>
      </w:r>
      <w:r w:rsidR="00EB3891">
        <w:rPr>
          <w:szCs w:val="28"/>
          <w:lang w:eastAsia="ja-JP"/>
        </w:rPr>
        <w:t xml:space="preserve"> Parte delle sue pubblicazioni sono dedicate a Roma nei classici italiani (da Dante a Pirandello).</w:t>
      </w:r>
    </w:p>
    <w:p w:rsidR="00BB2174" w:rsidRPr="00171411" w:rsidRDefault="00BB2174" w:rsidP="00171411">
      <w:pPr>
        <w:rPr>
          <w:lang w:eastAsia="ja-JP"/>
        </w:rPr>
      </w:pPr>
    </w:p>
    <w:p w:rsidR="00895062" w:rsidRPr="0079537E" w:rsidRDefault="00895062" w:rsidP="00895062">
      <w:pPr>
        <w:ind w:firstLine="0"/>
        <w:rPr>
          <w:lang w:eastAsia="ja-JP"/>
        </w:rPr>
      </w:pPr>
    </w:p>
    <w:p w:rsidR="002E757B" w:rsidRDefault="002E757B" w:rsidP="000F1F9F">
      <w:pPr>
        <w:rPr>
          <w:szCs w:val="27"/>
        </w:rPr>
      </w:pPr>
    </w:p>
    <w:p w:rsidR="00F67D7E" w:rsidRDefault="00F67D7E" w:rsidP="000F1F9F">
      <w:pPr>
        <w:rPr>
          <w:szCs w:val="27"/>
        </w:rPr>
      </w:pPr>
    </w:p>
    <w:sectPr w:rsidR="00F67D7E" w:rsidSect="003271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4B" w:rsidRDefault="00A7224B" w:rsidP="00091895">
      <w:r>
        <w:separator/>
      </w:r>
    </w:p>
  </w:endnote>
  <w:endnote w:type="continuationSeparator" w:id="0">
    <w:p w:rsidR="00A7224B" w:rsidRDefault="00A7224B" w:rsidP="0009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4B" w:rsidRDefault="00A7224B" w:rsidP="00091895">
      <w:r>
        <w:separator/>
      </w:r>
    </w:p>
  </w:footnote>
  <w:footnote w:type="continuationSeparator" w:id="0">
    <w:p w:rsidR="00A7224B" w:rsidRDefault="00A7224B" w:rsidP="00091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65723"/>
    <w:multiLevelType w:val="hybridMultilevel"/>
    <w:tmpl w:val="2FE27178"/>
    <w:lvl w:ilvl="0" w:tplc="B1EEA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E06"/>
    <w:rsid w:val="00006F2B"/>
    <w:rsid w:val="00024458"/>
    <w:rsid w:val="00037AC4"/>
    <w:rsid w:val="00037E6E"/>
    <w:rsid w:val="00050D46"/>
    <w:rsid w:val="000628E3"/>
    <w:rsid w:val="0006407A"/>
    <w:rsid w:val="00064281"/>
    <w:rsid w:val="00067C57"/>
    <w:rsid w:val="00072800"/>
    <w:rsid w:val="00075401"/>
    <w:rsid w:val="0008717C"/>
    <w:rsid w:val="00091895"/>
    <w:rsid w:val="00095B8C"/>
    <w:rsid w:val="00095BF1"/>
    <w:rsid w:val="000A4E03"/>
    <w:rsid w:val="000B53F5"/>
    <w:rsid w:val="000B6159"/>
    <w:rsid w:val="000C29D3"/>
    <w:rsid w:val="000C49E5"/>
    <w:rsid w:val="000C54C8"/>
    <w:rsid w:val="000D1922"/>
    <w:rsid w:val="000D3FE6"/>
    <w:rsid w:val="000D4A79"/>
    <w:rsid w:val="000D4C01"/>
    <w:rsid w:val="000D5D9C"/>
    <w:rsid w:val="000E3B89"/>
    <w:rsid w:val="000F1F9F"/>
    <w:rsid w:val="00102A1C"/>
    <w:rsid w:val="00105227"/>
    <w:rsid w:val="00126F52"/>
    <w:rsid w:val="00137012"/>
    <w:rsid w:val="001433E1"/>
    <w:rsid w:val="001508A4"/>
    <w:rsid w:val="001520EC"/>
    <w:rsid w:val="00153545"/>
    <w:rsid w:val="00156F19"/>
    <w:rsid w:val="00160616"/>
    <w:rsid w:val="00171411"/>
    <w:rsid w:val="0017471A"/>
    <w:rsid w:val="00193B1A"/>
    <w:rsid w:val="001A4B06"/>
    <w:rsid w:val="001A4DCB"/>
    <w:rsid w:val="001A6FE1"/>
    <w:rsid w:val="001B571F"/>
    <w:rsid w:val="001B7FFD"/>
    <w:rsid w:val="001C41B9"/>
    <w:rsid w:val="001C737C"/>
    <w:rsid w:val="001E548C"/>
    <w:rsid w:val="001F643B"/>
    <w:rsid w:val="001F6530"/>
    <w:rsid w:val="00210B5B"/>
    <w:rsid w:val="00214134"/>
    <w:rsid w:val="00214ACA"/>
    <w:rsid w:val="00235D90"/>
    <w:rsid w:val="00240329"/>
    <w:rsid w:val="002632BA"/>
    <w:rsid w:val="00265883"/>
    <w:rsid w:val="002662CD"/>
    <w:rsid w:val="0028702A"/>
    <w:rsid w:val="00287919"/>
    <w:rsid w:val="00294031"/>
    <w:rsid w:val="00294815"/>
    <w:rsid w:val="00297C5D"/>
    <w:rsid w:val="002B49E5"/>
    <w:rsid w:val="002B5293"/>
    <w:rsid w:val="002C0215"/>
    <w:rsid w:val="002C0E3E"/>
    <w:rsid w:val="002D4BCE"/>
    <w:rsid w:val="002E4FD1"/>
    <w:rsid w:val="002E757B"/>
    <w:rsid w:val="002F29DB"/>
    <w:rsid w:val="002F5E06"/>
    <w:rsid w:val="00300A5B"/>
    <w:rsid w:val="00302ECA"/>
    <w:rsid w:val="00307AA3"/>
    <w:rsid w:val="00316708"/>
    <w:rsid w:val="0032224C"/>
    <w:rsid w:val="00325B78"/>
    <w:rsid w:val="0032714C"/>
    <w:rsid w:val="00331906"/>
    <w:rsid w:val="00341C71"/>
    <w:rsid w:val="00363B6F"/>
    <w:rsid w:val="00364407"/>
    <w:rsid w:val="00374FF5"/>
    <w:rsid w:val="00380BF6"/>
    <w:rsid w:val="0039238A"/>
    <w:rsid w:val="003948E4"/>
    <w:rsid w:val="003A1FE9"/>
    <w:rsid w:val="003A49BE"/>
    <w:rsid w:val="003A5DD5"/>
    <w:rsid w:val="003C0111"/>
    <w:rsid w:val="003C1BFA"/>
    <w:rsid w:val="003C5274"/>
    <w:rsid w:val="003D0F63"/>
    <w:rsid w:val="003E0476"/>
    <w:rsid w:val="003E1548"/>
    <w:rsid w:val="00400F8C"/>
    <w:rsid w:val="00401CAE"/>
    <w:rsid w:val="00402BA1"/>
    <w:rsid w:val="00405A62"/>
    <w:rsid w:val="00425D68"/>
    <w:rsid w:val="00426FEE"/>
    <w:rsid w:val="00436F19"/>
    <w:rsid w:val="00451685"/>
    <w:rsid w:val="0045763B"/>
    <w:rsid w:val="00457858"/>
    <w:rsid w:val="004640A3"/>
    <w:rsid w:val="00464E70"/>
    <w:rsid w:val="00471AFA"/>
    <w:rsid w:val="00486EF6"/>
    <w:rsid w:val="00496694"/>
    <w:rsid w:val="004B01E7"/>
    <w:rsid w:val="004B263D"/>
    <w:rsid w:val="004D2CAA"/>
    <w:rsid w:val="004D4485"/>
    <w:rsid w:val="004D6E46"/>
    <w:rsid w:val="004E4174"/>
    <w:rsid w:val="004E79D8"/>
    <w:rsid w:val="004F55E0"/>
    <w:rsid w:val="004F758D"/>
    <w:rsid w:val="00501721"/>
    <w:rsid w:val="00503E92"/>
    <w:rsid w:val="005106BD"/>
    <w:rsid w:val="005129B3"/>
    <w:rsid w:val="00516B57"/>
    <w:rsid w:val="005229D5"/>
    <w:rsid w:val="00546248"/>
    <w:rsid w:val="00563F76"/>
    <w:rsid w:val="00570733"/>
    <w:rsid w:val="005B283D"/>
    <w:rsid w:val="005C6D98"/>
    <w:rsid w:val="005D0D57"/>
    <w:rsid w:val="005D5C0D"/>
    <w:rsid w:val="005E2B27"/>
    <w:rsid w:val="005F4112"/>
    <w:rsid w:val="006018A0"/>
    <w:rsid w:val="0061763A"/>
    <w:rsid w:val="00621881"/>
    <w:rsid w:val="0063015B"/>
    <w:rsid w:val="006321EF"/>
    <w:rsid w:val="006337F6"/>
    <w:rsid w:val="00640170"/>
    <w:rsid w:val="00644709"/>
    <w:rsid w:val="00660D87"/>
    <w:rsid w:val="00675189"/>
    <w:rsid w:val="00680B4B"/>
    <w:rsid w:val="00683A2F"/>
    <w:rsid w:val="00687C13"/>
    <w:rsid w:val="0069110A"/>
    <w:rsid w:val="00692C28"/>
    <w:rsid w:val="00697D87"/>
    <w:rsid w:val="006A6674"/>
    <w:rsid w:val="006D3DAF"/>
    <w:rsid w:val="006E0DDF"/>
    <w:rsid w:val="006E380E"/>
    <w:rsid w:val="006E3895"/>
    <w:rsid w:val="006F6A46"/>
    <w:rsid w:val="00712DE7"/>
    <w:rsid w:val="0073040E"/>
    <w:rsid w:val="007403AA"/>
    <w:rsid w:val="00745DF1"/>
    <w:rsid w:val="00746039"/>
    <w:rsid w:val="00761E15"/>
    <w:rsid w:val="0076558B"/>
    <w:rsid w:val="00777DC1"/>
    <w:rsid w:val="00781233"/>
    <w:rsid w:val="00786142"/>
    <w:rsid w:val="007904E9"/>
    <w:rsid w:val="007942F7"/>
    <w:rsid w:val="0079537E"/>
    <w:rsid w:val="007A6751"/>
    <w:rsid w:val="007B0B0D"/>
    <w:rsid w:val="007B19BD"/>
    <w:rsid w:val="007B5824"/>
    <w:rsid w:val="007C2867"/>
    <w:rsid w:val="007C320F"/>
    <w:rsid w:val="007D1283"/>
    <w:rsid w:val="007D3F18"/>
    <w:rsid w:val="007E1FF8"/>
    <w:rsid w:val="007E2287"/>
    <w:rsid w:val="007E35F9"/>
    <w:rsid w:val="007E6609"/>
    <w:rsid w:val="007F5E06"/>
    <w:rsid w:val="00805F1B"/>
    <w:rsid w:val="00806DC1"/>
    <w:rsid w:val="0081034D"/>
    <w:rsid w:val="00823CB9"/>
    <w:rsid w:val="008362CB"/>
    <w:rsid w:val="00837098"/>
    <w:rsid w:val="00842942"/>
    <w:rsid w:val="00854030"/>
    <w:rsid w:val="00866EF2"/>
    <w:rsid w:val="0087301F"/>
    <w:rsid w:val="00887B43"/>
    <w:rsid w:val="00887D34"/>
    <w:rsid w:val="008916EF"/>
    <w:rsid w:val="00895062"/>
    <w:rsid w:val="008A4821"/>
    <w:rsid w:val="008A4AD2"/>
    <w:rsid w:val="008B22CD"/>
    <w:rsid w:val="008B42B8"/>
    <w:rsid w:val="008B4799"/>
    <w:rsid w:val="008B7F36"/>
    <w:rsid w:val="008D1DE6"/>
    <w:rsid w:val="008D2039"/>
    <w:rsid w:val="008E25C4"/>
    <w:rsid w:val="008E6C05"/>
    <w:rsid w:val="0090093A"/>
    <w:rsid w:val="00903A1B"/>
    <w:rsid w:val="009159ED"/>
    <w:rsid w:val="00956C4E"/>
    <w:rsid w:val="009637D2"/>
    <w:rsid w:val="00975018"/>
    <w:rsid w:val="0098423C"/>
    <w:rsid w:val="00985FAA"/>
    <w:rsid w:val="009B2251"/>
    <w:rsid w:val="009B78B5"/>
    <w:rsid w:val="009C3C17"/>
    <w:rsid w:val="009D2351"/>
    <w:rsid w:val="009F5243"/>
    <w:rsid w:val="00A14035"/>
    <w:rsid w:val="00A20B34"/>
    <w:rsid w:val="00A21D36"/>
    <w:rsid w:val="00A501B4"/>
    <w:rsid w:val="00A5264C"/>
    <w:rsid w:val="00A60D63"/>
    <w:rsid w:val="00A7224B"/>
    <w:rsid w:val="00A814A0"/>
    <w:rsid w:val="00A869B8"/>
    <w:rsid w:val="00A90C7A"/>
    <w:rsid w:val="00A97353"/>
    <w:rsid w:val="00AA0374"/>
    <w:rsid w:val="00AA2981"/>
    <w:rsid w:val="00AB3629"/>
    <w:rsid w:val="00AB63C0"/>
    <w:rsid w:val="00AC6609"/>
    <w:rsid w:val="00AC6D90"/>
    <w:rsid w:val="00AD5BE5"/>
    <w:rsid w:val="00AD6454"/>
    <w:rsid w:val="00AD7D65"/>
    <w:rsid w:val="00AE2D5F"/>
    <w:rsid w:val="00B12027"/>
    <w:rsid w:val="00B22768"/>
    <w:rsid w:val="00B30038"/>
    <w:rsid w:val="00B306AF"/>
    <w:rsid w:val="00B441BC"/>
    <w:rsid w:val="00B460BB"/>
    <w:rsid w:val="00B57AC7"/>
    <w:rsid w:val="00B66AED"/>
    <w:rsid w:val="00B714FA"/>
    <w:rsid w:val="00B76012"/>
    <w:rsid w:val="00B823AF"/>
    <w:rsid w:val="00B84849"/>
    <w:rsid w:val="00B95B15"/>
    <w:rsid w:val="00B969C2"/>
    <w:rsid w:val="00BA37B6"/>
    <w:rsid w:val="00BA3C8B"/>
    <w:rsid w:val="00BB2174"/>
    <w:rsid w:val="00BB5714"/>
    <w:rsid w:val="00BC34A2"/>
    <w:rsid w:val="00BD405E"/>
    <w:rsid w:val="00BD6130"/>
    <w:rsid w:val="00BD68FB"/>
    <w:rsid w:val="00BE200E"/>
    <w:rsid w:val="00BE597F"/>
    <w:rsid w:val="00C0524E"/>
    <w:rsid w:val="00C10D7A"/>
    <w:rsid w:val="00C166DA"/>
    <w:rsid w:val="00C2035D"/>
    <w:rsid w:val="00C31C2D"/>
    <w:rsid w:val="00C327D8"/>
    <w:rsid w:val="00C576C9"/>
    <w:rsid w:val="00C61D7C"/>
    <w:rsid w:val="00C6483E"/>
    <w:rsid w:val="00C716CE"/>
    <w:rsid w:val="00C778EA"/>
    <w:rsid w:val="00C81AF0"/>
    <w:rsid w:val="00C855EB"/>
    <w:rsid w:val="00C96243"/>
    <w:rsid w:val="00CA1956"/>
    <w:rsid w:val="00CA22DC"/>
    <w:rsid w:val="00CC6343"/>
    <w:rsid w:val="00CD5AB5"/>
    <w:rsid w:val="00CE7785"/>
    <w:rsid w:val="00CF59F5"/>
    <w:rsid w:val="00CF5BBC"/>
    <w:rsid w:val="00CF66B4"/>
    <w:rsid w:val="00CF7F9B"/>
    <w:rsid w:val="00D010B8"/>
    <w:rsid w:val="00D06AE1"/>
    <w:rsid w:val="00D22EB6"/>
    <w:rsid w:val="00D23B14"/>
    <w:rsid w:val="00D31F11"/>
    <w:rsid w:val="00D357D3"/>
    <w:rsid w:val="00D449C2"/>
    <w:rsid w:val="00D524B5"/>
    <w:rsid w:val="00D62C90"/>
    <w:rsid w:val="00D7310A"/>
    <w:rsid w:val="00D938F6"/>
    <w:rsid w:val="00DB6A6E"/>
    <w:rsid w:val="00DB7F10"/>
    <w:rsid w:val="00DD0A42"/>
    <w:rsid w:val="00DD3F6D"/>
    <w:rsid w:val="00DD3FF8"/>
    <w:rsid w:val="00DD700C"/>
    <w:rsid w:val="00DD74E1"/>
    <w:rsid w:val="00DF4500"/>
    <w:rsid w:val="00E02A11"/>
    <w:rsid w:val="00E0318F"/>
    <w:rsid w:val="00E1431F"/>
    <w:rsid w:val="00E20EB2"/>
    <w:rsid w:val="00E30E5B"/>
    <w:rsid w:val="00E53FF5"/>
    <w:rsid w:val="00E6392C"/>
    <w:rsid w:val="00E74BA5"/>
    <w:rsid w:val="00E75EAB"/>
    <w:rsid w:val="00E81861"/>
    <w:rsid w:val="00E92168"/>
    <w:rsid w:val="00E9269E"/>
    <w:rsid w:val="00E92A1E"/>
    <w:rsid w:val="00E93159"/>
    <w:rsid w:val="00EB3448"/>
    <w:rsid w:val="00EB3891"/>
    <w:rsid w:val="00EC1362"/>
    <w:rsid w:val="00ED2C94"/>
    <w:rsid w:val="00EF2C48"/>
    <w:rsid w:val="00F0279D"/>
    <w:rsid w:val="00F04CF9"/>
    <w:rsid w:val="00F0530C"/>
    <w:rsid w:val="00F05C32"/>
    <w:rsid w:val="00F13554"/>
    <w:rsid w:val="00F16282"/>
    <w:rsid w:val="00F2526E"/>
    <w:rsid w:val="00F445FD"/>
    <w:rsid w:val="00F5186B"/>
    <w:rsid w:val="00F64FC3"/>
    <w:rsid w:val="00F67D7E"/>
    <w:rsid w:val="00F703EB"/>
    <w:rsid w:val="00F735BB"/>
    <w:rsid w:val="00F83AE0"/>
    <w:rsid w:val="00F91551"/>
    <w:rsid w:val="00F95F41"/>
    <w:rsid w:val="00FA2A67"/>
    <w:rsid w:val="00FB27B8"/>
    <w:rsid w:val="00FC2894"/>
    <w:rsid w:val="00FC4EC3"/>
    <w:rsid w:val="00FD46B3"/>
    <w:rsid w:val="00FE08E1"/>
    <w:rsid w:val="00FE2886"/>
    <w:rsid w:val="00FE3A1C"/>
    <w:rsid w:val="00FF13CC"/>
    <w:rsid w:val="00FF21E6"/>
    <w:rsid w:val="00FF57D1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14C"/>
  </w:style>
  <w:style w:type="paragraph" w:styleId="Titolo1">
    <w:name w:val="heading 1"/>
    <w:basedOn w:val="Normale"/>
    <w:link w:val="Titolo1Carattere"/>
    <w:uiPriority w:val="9"/>
    <w:qFormat/>
    <w:rsid w:val="002B49E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B49E5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2B49E5"/>
    <w:pPr>
      <w:spacing w:before="100" w:beforeAutospacing="1" w:after="100" w:afterAutospacing="1"/>
      <w:ind w:firstLine="0"/>
      <w:jc w:val="left"/>
      <w:outlineLvl w:val="4"/>
    </w:pPr>
    <w:rPr>
      <w:rFonts w:eastAsia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918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1895"/>
  </w:style>
  <w:style w:type="paragraph" w:styleId="Pidipagina">
    <w:name w:val="footer"/>
    <w:basedOn w:val="Normale"/>
    <w:link w:val="PidipaginaCarattere"/>
    <w:uiPriority w:val="99"/>
    <w:semiHidden/>
    <w:unhideWhenUsed/>
    <w:rsid w:val="000918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18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F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F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75EA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59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F59F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F59F5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C576C9"/>
  </w:style>
  <w:style w:type="paragraph" w:styleId="Nessunaspaziatura">
    <w:name w:val="No Spacing"/>
    <w:uiPriority w:val="1"/>
    <w:qFormat/>
    <w:rsid w:val="00C576C9"/>
  </w:style>
  <w:style w:type="character" w:customStyle="1" w:styleId="Titolo1Carattere">
    <w:name w:val="Titolo 1 Carattere"/>
    <w:basedOn w:val="Carpredefinitoparagrafo"/>
    <w:link w:val="Titolo1"/>
    <w:uiPriority w:val="9"/>
    <w:rsid w:val="002B49E5"/>
    <w:rPr>
      <w:rFonts w:eastAsia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B49E5"/>
    <w:rPr>
      <w:rFonts w:eastAsia="Times New Roman"/>
      <w:b/>
      <w:bCs/>
      <w:sz w:val="36"/>
      <w:szCs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49E5"/>
    <w:rPr>
      <w:rFonts w:eastAsia="Times New Roman"/>
      <w:b/>
      <w:bCs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2B49E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B49E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B49E5"/>
    <w:pPr>
      <w:spacing w:before="100" w:beforeAutospacing="1" w:after="100" w:afterAutospacing="1"/>
      <w:ind w:firstLine="0"/>
      <w:jc w:val="left"/>
    </w:pPr>
    <w:rPr>
      <w:rFonts w:eastAsia="Times New Roman"/>
      <w:lang w:eastAsia="it-IT"/>
    </w:rPr>
  </w:style>
  <w:style w:type="paragraph" w:customStyle="1" w:styleId="single-p">
    <w:name w:val="single-p"/>
    <w:basedOn w:val="Normale"/>
    <w:rsid w:val="002B49E5"/>
    <w:pPr>
      <w:spacing w:before="100" w:beforeAutospacing="1" w:after="100" w:afterAutospacing="1"/>
      <w:ind w:firstLine="0"/>
      <w:jc w:val="left"/>
    </w:pPr>
    <w:rPr>
      <w:rFonts w:eastAsia="Times New Roman"/>
      <w:lang w:eastAsia="it-IT"/>
    </w:rPr>
  </w:style>
  <w:style w:type="paragraph" w:customStyle="1" w:styleId="post-byline">
    <w:name w:val="post-byline"/>
    <w:basedOn w:val="Normale"/>
    <w:rsid w:val="00471AFA"/>
    <w:pPr>
      <w:spacing w:before="100" w:beforeAutospacing="1" w:after="100" w:afterAutospacing="1"/>
      <w:ind w:firstLine="0"/>
      <w:jc w:val="left"/>
    </w:pPr>
    <w:rPr>
      <w:rFonts w:eastAsia="Times New Roman"/>
      <w:lang w:eastAsia="it-IT"/>
    </w:rPr>
  </w:style>
  <w:style w:type="character" w:customStyle="1" w:styleId="cd">
    <w:name w:val="cd"/>
    <w:basedOn w:val="Carpredefinitoparagrafo"/>
    <w:rsid w:val="00633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495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Daniela Piccione</cp:lastModifiedBy>
  <cp:revision>9</cp:revision>
  <cp:lastPrinted>2017-01-30T11:59:00Z</cp:lastPrinted>
  <dcterms:created xsi:type="dcterms:W3CDTF">2017-01-16T09:16:00Z</dcterms:created>
  <dcterms:modified xsi:type="dcterms:W3CDTF">2017-02-04T17:30:00Z</dcterms:modified>
</cp:coreProperties>
</file>