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E9" w:rsidRPr="003E7901" w:rsidRDefault="00417FEC" w:rsidP="00B340E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7901">
        <w:rPr>
          <w:rFonts w:ascii="Times New Roman" w:hAnsi="Times New Roman" w:cs="Times New Roman"/>
          <w:sz w:val="28"/>
          <w:szCs w:val="28"/>
        </w:rPr>
        <w:t xml:space="preserve">CONCORSO DI </w:t>
      </w:r>
      <w:r w:rsidR="00B340E9" w:rsidRPr="003E7901">
        <w:rPr>
          <w:rFonts w:ascii="Times New Roman" w:hAnsi="Times New Roman" w:cs="Times New Roman"/>
          <w:sz w:val="28"/>
          <w:szCs w:val="28"/>
        </w:rPr>
        <w:t>PITTURA</w:t>
      </w:r>
      <w:r w:rsidRPr="003E7901">
        <w:rPr>
          <w:rFonts w:ascii="Times New Roman" w:hAnsi="Times New Roman" w:cs="Times New Roman"/>
          <w:sz w:val="28"/>
          <w:szCs w:val="28"/>
        </w:rPr>
        <w:t xml:space="preserve"> AD ACQUERELLO</w:t>
      </w:r>
    </w:p>
    <w:p w:rsidR="00417FEC" w:rsidRDefault="00417FEC" w:rsidP="00B340E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>“IL RADICCHIO VARIEGATO DI CASTELFRANCO E IL SUO TERRITORIO”</w:t>
      </w:r>
    </w:p>
    <w:p w:rsidR="00471678" w:rsidRPr="003E7901" w:rsidRDefault="00471678" w:rsidP="00B340E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EDIZIONE 2017</w:t>
      </w:r>
    </w:p>
    <w:p w:rsidR="00417FEC" w:rsidRPr="003E7901" w:rsidRDefault="00417FEC" w:rsidP="00417FEC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417FEC" w:rsidRPr="003E7901" w:rsidRDefault="00417FEC" w:rsidP="00B340E9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>REGOLAMENTO</w:t>
      </w:r>
    </w:p>
    <w:p w:rsidR="00417FEC" w:rsidRPr="003E7901" w:rsidRDefault="00417FEC" w:rsidP="00417FEC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417FEC" w:rsidRDefault="00417FEC" w:rsidP="00417FEC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>Art. 1 – OGGETTO DEL CONCORSO</w:t>
      </w:r>
    </w:p>
    <w:p w:rsidR="00E74A6A" w:rsidRPr="003E7901" w:rsidRDefault="00E74A6A" w:rsidP="00417FEC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F12642" w:rsidRPr="003E7901" w:rsidRDefault="00417FEC" w:rsidP="008217D2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 xml:space="preserve">Il Comune di Castelfranco </w:t>
      </w:r>
      <w:r w:rsidR="00B340E9" w:rsidRPr="003E7901">
        <w:rPr>
          <w:rFonts w:ascii="Times New Roman" w:hAnsi="Times New Roman" w:cs="Times New Roman"/>
          <w:sz w:val="28"/>
          <w:szCs w:val="28"/>
        </w:rPr>
        <w:t>V</w:t>
      </w:r>
      <w:r w:rsidRPr="003E7901">
        <w:rPr>
          <w:rFonts w:ascii="Times New Roman" w:hAnsi="Times New Roman" w:cs="Times New Roman"/>
          <w:sz w:val="28"/>
          <w:szCs w:val="28"/>
        </w:rPr>
        <w:t xml:space="preserve">eneto organizza il primo concorso di pittura ad acquerello sul tema: </w:t>
      </w:r>
      <w:r w:rsidR="00773893" w:rsidRPr="003E7901">
        <w:rPr>
          <w:rFonts w:ascii="Times New Roman" w:hAnsi="Times New Roman" w:cs="Times New Roman"/>
          <w:sz w:val="28"/>
          <w:szCs w:val="28"/>
        </w:rPr>
        <w:t>Il radicchio variegato di Castelfranco e il suo territorio</w:t>
      </w:r>
      <w:r w:rsidRPr="003E7901">
        <w:rPr>
          <w:rFonts w:ascii="Times New Roman" w:hAnsi="Times New Roman" w:cs="Times New Roman"/>
          <w:sz w:val="28"/>
          <w:szCs w:val="28"/>
        </w:rPr>
        <w:t>.</w:t>
      </w:r>
    </w:p>
    <w:p w:rsidR="00773893" w:rsidRPr="003E7901" w:rsidRDefault="00773893" w:rsidP="008217D2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>Il concorso, rivolto</w:t>
      </w:r>
      <w:r w:rsidR="00417FEC" w:rsidRPr="003E7901">
        <w:rPr>
          <w:rFonts w:ascii="Times New Roman" w:hAnsi="Times New Roman" w:cs="Times New Roman"/>
          <w:sz w:val="28"/>
          <w:szCs w:val="28"/>
        </w:rPr>
        <w:t xml:space="preserve"> esclusivamente</w:t>
      </w:r>
      <w:r w:rsidRPr="003E7901">
        <w:rPr>
          <w:rFonts w:ascii="Times New Roman" w:hAnsi="Times New Roman" w:cs="Times New Roman"/>
          <w:sz w:val="28"/>
          <w:szCs w:val="28"/>
        </w:rPr>
        <w:t xml:space="preserve"> ad opere dipinte </w:t>
      </w:r>
      <w:r w:rsidR="0049095D">
        <w:rPr>
          <w:rFonts w:ascii="Times New Roman" w:hAnsi="Times New Roman" w:cs="Times New Roman"/>
          <w:sz w:val="28"/>
          <w:szCs w:val="28"/>
        </w:rPr>
        <w:t>con la tecnica dell’</w:t>
      </w:r>
      <w:r w:rsidRPr="003E7901">
        <w:rPr>
          <w:rFonts w:ascii="Times New Roman" w:hAnsi="Times New Roman" w:cs="Times New Roman"/>
          <w:sz w:val="28"/>
          <w:szCs w:val="28"/>
        </w:rPr>
        <w:t>acquerello, vuole promuovere la conoscenza e la valorizzazione del nostro principale prodotto tipico, attraverso la libera interpretazione dell’artista di storie, paesaggi, usi e costumi legati al “fiore che si mangia”.</w:t>
      </w:r>
    </w:p>
    <w:p w:rsidR="00417FEC" w:rsidRPr="003E7901" w:rsidRDefault="00417FEC" w:rsidP="008217D2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>Il concorso prevede la selezione di n. 30 acquerelli, che daranno vita ad una esposizione che verrà realizzata in Galleria del Teatro Accademico dal 19 novembre al 10 dicembre 2017.</w:t>
      </w:r>
    </w:p>
    <w:p w:rsidR="00417FEC" w:rsidRPr="003E7901" w:rsidRDefault="00417FEC" w:rsidP="00417FEC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191C59" w:rsidRDefault="00191C59" w:rsidP="00417FEC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>ART. 2 – MODALITA’ DI ISCRIZIONE</w:t>
      </w:r>
    </w:p>
    <w:p w:rsidR="00E74A6A" w:rsidRPr="003E7901" w:rsidRDefault="00E74A6A" w:rsidP="00417FEC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191C59" w:rsidRPr="003E7901" w:rsidRDefault="00191C59" w:rsidP="007D52A6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>Per iscriversi al concorso è necessario presentare la domanda di partecipazione, e la relativa documentazione di seguito specificata, ENTRO E NON OLTRE LUNEDI 16 OTTOBRE 2017.</w:t>
      </w:r>
    </w:p>
    <w:p w:rsidR="004A284C" w:rsidRDefault="00B63FC8" w:rsidP="007D52A6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>Le domande di partecipazione, e la relativa documentazione, saranno ricevute esclusivamente via mail, da inviare all’indirizzo:</w:t>
      </w:r>
    </w:p>
    <w:p w:rsidR="00B63FC8" w:rsidRPr="003E7901" w:rsidRDefault="00B63FC8" w:rsidP="003D674B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b/>
          <w:sz w:val="28"/>
          <w:szCs w:val="28"/>
        </w:rPr>
        <w:t>cultura @comune.castelfrancoveneto.tv.it</w:t>
      </w:r>
    </w:p>
    <w:p w:rsidR="00191C59" w:rsidRPr="003E7901" w:rsidRDefault="00191C59" w:rsidP="007D52A6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>Per quanto riguarda la domanda di partecipazione, si chiede ai concorrenti di:</w:t>
      </w:r>
    </w:p>
    <w:p w:rsidR="00191C59" w:rsidRPr="003E7901" w:rsidRDefault="00191C59" w:rsidP="007D52A6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>Scaricare dal sito del Comune di Castelfranco Veneto (indicare le modalità di raggiungimento) lo stampato, compilarlo e firmarlo, effettuare una scansione e spedire il pdf all’indirizzo</w:t>
      </w:r>
      <w:r w:rsidR="00B63FC8" w:rsidRPr="003E7901">
        <w:rPr>
          <w:rFonts w:ascii="Times New Roman" w:hAnsi="Times New Roman" w:cs="Times New Roman"/>
          <w:sz w:val="28"/>
          <w:szCs w:val="28"/>
        </w:rPr>
        <w:t xml:space="preserve"> sopra indicato</w:t>
      </w:r>
      <w:r w:rsidR="00FE6B95" w:rsidRPr="003E7901">
        <w:rPr>
          <w:rFonts w:ascii="Times New Roman" w:hAnsi="Times New Roman" w:cs="Times New Roman"/>
          <w:sz w:val="28"/>
          <w:szCs w:val="28"/>
        </w:rPr>
        <w:t>,</w:t>
      </w:r>
      <w:r w:rsidR="00B63FC8" w:rsidRPr="003E7901">
        <w:rPr>
          <w:rFonts w:ascii="Times New Roman" w:hAnsi="Times New Roman" w:cs="Times New Roman"/>
          <w:sz w:val="28"/>
          <w:szCs w:val="28"/>
        </w:rPr>
        <w:t xml:space="preserve"> </w:t>
      </w:r>
      <w:r w:rsidRPr="003E7901">
        <w:rPr>
          <w:rFonts w:ascii="Times New Roman" w:hAnsi="Times New Roman" w:cs="Times New Roman"/>
          <w:sz w:val="28"/>
          <w:szCs w:val="28"/>
        </w:rPr>
        <w:t>allegando:</w:t>
      </w:r>
    </w:p>
    <w:p w:rsidR="00191C59" w:rsidRPr="003E7901" w:rsidRDefault="00B63FC8" w:rsidP="007D52A6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>Una immagine in formato JPG dell’opera che si presenta al concorso, le cui dimensioni non devono superare 1,5 MB;</w:t>
      </w:r>
    </w:p>
    <w:p w:rsidR="00B63FC8" w:rsidRPr="008030AB" w:rsidRDefault="00B63FC8" w:rsidP="00E41966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0AB">
        <w:rPr>
          <w:rFonts w:ascii="Times New Roman" w:hAnsi="Times New Roman" w:cs="Times New Roman"/>
          <w:sz w:val="28"/>
          <w:szCs w:val="28"/>
        </w:rPr>
        <w:t xml:space="preserve">La scansione della ricevuta del versamento della tassa di concorso, stabilita in € 10,00, da versare tramite bonifico bancario (o versamento diretto ad uno sportello) </w:t>
      </w:r>
      <w:r w:rsidR="008030AB" w:rsidRPr="008030AB">
        <w:rPr>
          <w:rFonts w:ascii="Times New Roman" w:hAnsi="Times New Roman" w:cs="Times New Roman"/>
          <w:sz w:val="28"/>
          <w:szCs w:val="28"/>
        </w:rPr>
        <w:t>al Tesoriere Comunale, presso una delle filiali della Cassa di Risparmio del Veneto S.p.A. (IBAN IT35 T062 2512 1861 0000 0460 057)</w:t>
      </w:r>
    </w:p>
    <w:p w:rsidR="008030AB" w:rsidRPr="003E7901" w:rsidRDefault="008030AB" w:rsidP="00B63FC8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B63FC8" w:rsidRPr="003E7901" w:rsidRDefault="00B63FC8" w:rsidP="007D52A6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 xml:space="preserve">Il destinatario del versamento sarà: Comune di </w:t>
      </w:r>
      <w:r w:rsidR="00B340E9" w:rsidRPr="003E7901">
        <w:rPr>
          <w:rFonts w:ascii="Times New Roman" w:hAnsi="Times New Roman" w:cs="Times New Roman"/>
          <w:sz w:val="28"/>
          <w:szCs w:val="28"/>
        </w:rPr>
        <w:t>Castelfranco Veneto – Servizio T</w:t>
      </w:r>
      <w:r w:rsidRPr="003E7901">
        <w:rPr>
          <w:rFonts w:ascii="Times New Roman" w:hAnsi="Times New Roman" w:cs="Times New Roman"/>
          <w:sz w:val="28"/>
          <w:szCs w:val="28"/>
        </w:rPr>
        <w:t>esoreria</w:t>
      </w:r>
    </w:p>
    <w:p w:rsidR="00B63FC8" w:rsidRPr="003E7901" w:rsidRDefault="00B63FC8" w:rsidP="007D52A6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 xml:space="preserve">La causale da indicare dovrà essere: </w:t>
      </w:r>
      <w:r w:rsidR="00AE76C1">
        <w:rPr>
          <w:rFonts w:ascii="Times New Roman" w:hAnsi="Times New Roman" w:cs="Times New Roman"/>
          <w:sz w:val="28"/>
          <w:szCs w:val="28"/>
        </w:rPr>
        <w:t>C</w:t>
      </w:r>
      <w:r w:rsidRPr="003E7901">
        <w:rPr>
          <w:rFonts w:ascii="Times New Roman" w:hAnsi="Times New Roman" w:cs="Times New Roman"/>
          <w:sz w:val="28"/>
          <w:szCs w:val="28"/>
        </w:rPr>
        <w:t xml:space="preserve">oncorso di acquerello </w:t>
      </w:r>
      <w:r w:rsidR="00AE76C1">
        <w:rPr>
          <w:rFonts w:ascii="Times New Roman" w:hAnsi="Times New Roman" w:cs="Times New Roman"/>
          <w:sz w:val="28"/>
          <w:szCs w:val="28"/>
        </w:rPr>
        <w:t xml:space="preserve">2017 </w:t>
      </w:r>
      <w:r w:rsidRPr="003E7901">
        <w:rPr>
          <w:rFonts w:ascii="Times New Roman" w:hAnsi="Times New Roman" w:cs="Times New Roman"/>
          <w:sz w:val="28"/>
          <w:szCs w:val="28"/>
        </w:rPr>
        <w:t>“Il radicchio di Castelfranco”</w:t>
      </w:r>
    </w:p>
    <w:p w:rsidR="00191C59" w:rsidRPr="003E7901" w:rsidRDefault="00191C59" w:rsidP="007D52A6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191C59" w:rsidRPr="003E7901" w:rsidRDefault="00191C59" w:rsidP="00417FEC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E74A6A" w:rsidRDefault="00417FEC" w:rsidP="00417FEC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 xml:space="preserve">Art. </w:t>
      </w:r>
      <w:r w:rsidR="009A7B2E">
        <w:rPr>
          <w:rFonts w:ascii="Times New Roman" w:hAnsi="Times New Roman" w:cs="Times New Roman"/>
          <w:sz w:val="28"/>
          <w:szCs w:val="28"/>
        </w:rPr>
        <w:t>3</w:t>
      </w:r>
      <w:r w:rsidRPr="003E7901">
        <w:rPr>
          <w:rFonts w:ascii="Times New Roman" w:hAnsi="Times New Roman" w:cs="Times New Roman"/>
          <w:sz w:val="28"/>
          <w:szCs w:val="28"/>
        </w:rPr>
        <w:t xml:space="preserve"> – CRITERI DI AMMISSIONE E MODALITA’ DI SELEZIONE</w:t>
      </w:r>
    </w:p>
    <w:p w:rsidR="00E74A6A" w:rsidRDefault="00E74A6A" w:rsidP="00417FEC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417FEC" w:rsidRPr="003E7901" w:rsidRDefault="00417FEC" w:rsidP="007D52A6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>Il concorso è aperto a tutti, senza limiti di età, sesso, nazionalità. Saranno accettate esclusivamente opere realizzate con la tecnica dell’acquerello.</w:t>
      </w:r>
    </w:p>
    <w:p w:rsidR="00417FEC" w:rsidRPr="003E7901" w:rsidRDefault="00417FEC" w:rsidP="007D52A6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>Ogni artista può partecipare con una sola opera che dovrà essere realizzata nel rispetto delle seguenti dimensioni:</w:t>
      </w:r>
    </w:p>
    <w:p w:rsidR="00417FEC" w:rsidRPr="003E7901" w:rsidRDefault="00417FEC" w:rsidP="007D52A6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>minimo cm. 30 x 40</w:t>
      </w:r>
    </w:p>
    <w:p w:rsidR="00417FEC" w:rsidRPr="003E7901" w:rsidRDefault="00417FEC" w:rsidP="007D52A6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>massimo cm. 50 x 70.</w:t>
      </w:r>
    </w:p>
    <w:p w:rsidR="00191C59" w:rsidRPr="003E7901" w:rsidRDefault="00191C59" w:rsidP="00417FEC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801115" w:rsidRPr="003E7901" w:rsidRDefault="00801115" w:rsidP="007D52A6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>L’opera presentata non deve essere stata premiata in concorsi precedenti e i partecipanti si rendono garanti della sua originalità tramite la sottoscrizione di una apposita dichiarazione inserita nella domanda di partecipazione.</w:t>
      </w:r>
    </w:p>
    <w:p w:rsidR="00801115" w:rsidRPr="003E7901" w:rsidRDefault="00801115" w:rsidP="007D52A6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417FEC" w:rsidRPr="003E7901" w:rsidRDefault="00B63FC8" w:rsidP="007D52A6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 xml:space="preserve">Una qualificata giuria esaminerà tutte le domande di partecipazione pervenute in tempo utile, e le relative immagini allegate, </w:t>
      </w:r>
      <w:r w:rsidR="00254A48" w:rsidRPr="003E7901">
        <w:rPr>
          <w:rFonts w:ascii="Times New Roman" w:hAnsi="Times New Roman" w:cs="Times New Roman"/>
          <w:sz w:val="28"/>
          <w:szCs w:val="28"/>
        </w:rPr>
        <w:t xml:space="preserve">e </w:t>
      </w:r>
      <w:r w:rsidR="0049095D">
        <w:rPr>
          <w:rFonts w:ascii="Times New Roman" w:hAnsi="Times New Roman" w:cs="Times New Roman"/>
          <w:sz w:val="28"/>
          <w:szCs w:val="28"/>
        </w:rPr>
        <w:t>selezionerà</w:t>
      </w:r>
      <w:r w:rsidR="00254A48" w:rsidRPr="003E7901">
        <w:rPr>
          <w:rFonts w:ascii="Times New Roman" w:hAnsi="Times New Roman" w:cs="Times New Roman"/>
          <w:sz w:val="28"/>
          <w:szCs w:val="28"/>
        </w:rPr>
        <w:t xml:space="preserve"> le 30 opere che saranno ammesse al concorso.</w:t>
      </w:r>
    </w:p>
    <w:p w:rsidR="00254A48" w:rsidRPr="003E7901" w:rsidRDefault="00254A48" w:rsidP="007D52A6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254A48" w:rsidRPr="003E7901" w:rsidRDefault="00254A48" w:rsidP="007D52A6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 xml:space="preserve">Pertanto, le opere non devono essere spedite nella fase di iscrizione, ma dovranno essere consegnate in un secondo momento </w:t>
      </w:r>
      <w:r w:rsidRPr="003E7901">
        <w:rPr>
          <w:rFonts w:ascii="Times New Roman" w:hAnsi="Times New Roman" w:cs="Times New Roman"/>
          <w:sz w:val="28"/>
          <w:szCs w:val="28"/>
          <w:u w:val="single"/>
        </w:rPr>
        <w:t xml:space="preserve">solo da parte degli artisti che saranno </w:t>
      </w:r>
      <w:r w:rsidR="0049095D">
        <w:rPr>
          <w:rFonts w:ascii="Times New Roman" w:hAnsi="Times New Roman" w:cs="Times New Roman"/>
          <w:sz w:val="28"/>
          <w:szCs w:val="28"/>
          <w:u w:val="single"/>
        </w:rPr>
        <w:t xml:space="preserve">stati </w:t>
      </w:r>
      <w:r w:rsidRPr="003E7901">
        <w:rPr>
          <w:rFonts w:ascii="Times New Roman" w:hAnsi="Times New Roman" w:cs="Times New Roman"/>
          <w:sz w:val="28"/>
          <w:szCs w:val="28"/>
          <w:u w:val="single"/>
        </w:rPr>
        <w:t>selezionati a partecipare al concorso</w:t>
      </w:r>
      <w:r w:rsidRPr="003E7901">
        <w:rPr>
          <w:rFonts w:ascii="Times New Roman" w:hAnsi="Times New Roman" w:cs="Times New Roman"/>
          <w:sz w:val="28"/>
          <w:szCs w:val="28"/>
        </w:rPr>
        <w:t>.</w:t>
      </w:r>
    </w:p>
    <w:p w:rsidR="00471678" w:rsidRDefault="00471678" w:rsidP="007D52A6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471678" w:rsidRDefault="00471678" w:rsidP="007D52A6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Pr="003E7901">
        <w:rPr>
          <w:rFonts w:ascii="Times New Roman" w:hAnsi="Times New Roman" w:cs="Times New Roman"/>
          <w:sz w:val="28"/>
          <w:szCs w:val="28"/>
        </w:rPr>
        <w:t>oper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3E7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selezionate </w:t>
      </w:r>
      <w:r w:rsidRPr="003E7901">
        <w:rPr>
          <w:rFonts w:ascii="Times New Roman" w:hAnsi="Times New Roman" w:cs="Times New Roman"/>
          <w:sz w:val="28"/>
          <w:szCs w:val="28"/>
        </w:rPr>
        <w:t>dovr</w:t>
      </w:r>
      <w:r>
        <w:rPr>
          <w:rFonts w:ascii="Times New Roman" w:hAnsi="Times New Roman" w:cs="Times New Roman"/>
          <w:sz w:val="28"/>
          <w:szCs w:val="28"/>
        </w:rPr>
        <w:t>anno</w:t>
      </w:r>
      <w:r w:rsidRPr="003E7901">
        <w:rPr>
          <w:rFonts w:ascii="Times New Roman" w:hAnsi="Times New Roman" w:cs="Times New Roman"/>
          <w:sz w:val="28"/>
          <w:szCs w:val="28"/>
        </w:rPr>
        <w:t xml:space="preserve"> pervenire senza cornice (è accettato il listello), priv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3E7901">
        <w:rPr>
          <w:rFonts w:ascii="Times New Roman" w:hAnsi="Times New Roman" w:cs="Times New Roman"/>
          <w:sz w:val="28"/>
          <w:szCs w:val="28"/>
        </w:rPr>
        <w:t xml:space="preserve"> di vetro e dotat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3E7901">
        <w:rPr>
          <w:rFonts w:ascii="Times New Roman" w:hAnsi="Times New Roman" w:cs="Times New Roman"/>
          <w:sz w:val="28"/>
          <w:szCs w:val="28"/>
        </w:rPr>
        <w:t xml:space="preserve"> di apposita </w:t>
      </w:r>
      <w:proofErr w:type="spellStart"/>
      <w:r w:rsidRPr="003E7901">
        <w:rPr>
          <w:rFonts w:ascii="Times New Roman" w:hAnsi="Times New Roman" w:cs="Times New Roman"/>
          <w:sz w:val="28"/>
          <w:szCs w:val="28"/>
        </w:rPr>
        <w:t>attaccaglia</w:t>
      </w:r>
      <w:proofErr w:type="spellEnd"/>
      <w:r w:rsidRPr="003E7901">
        <w:rPr>
          <w:rFonts w:ascii="Times New Roman" w:hAnsi="Times New Roman" w:cs="Times New Roman"/>
          <w:sz w:val="28"/>
          <w:szCs w:val="28"/>
        </w:rPr>
        <w:t>.</w:t>
      </w:r>
    </w:p>
    <w:p w:rsidR="00254A48" w:rsidRPr="003E7901" w:rsidRDefault="00254A48" w:rsidP="007D52A6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254A48" w:rsidRPr="003E7901" w:rsidRDefault="00254A48" w:rsidP="007D52A6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>Le 30 opere selezionate daranno vita ad una mostra collettiva che verrà realizzata in Galleria del Teatro Accademico dal 19 novembre al 10 dicembre 2017.</w:t>
      </w:r>
    </w:p>
    <w:p w:rsidR="00254A48" w:rsidRPr="003E7901" w:rsidRDefault="00254A48" w:rsidP="007D52A6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254A48" w:rsidRPr="003E7901" w:rsidRDefault="00254A48" w:rsidP="007D52A6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 xml:space="preserve">Durante il periodo di esposizione la </w:t>
      </w:r>
      <w:r w:rsidR="0049095D">
        <w:rPr>
          <w:rFonts w:ascii="Times New Roman" w:hAnsi="Times New Roman" w:cs="Times New Roman"/>
          <w:sz w:val="28"/>
          <w:szCs w:val="28"/>
        </w:rPr>
        <w:t>g</w:t>
      </w:r>
      <w:r w:rsidRPr="003E7901">
        <w:rPr>
          <w:rFonts w:ascii="Times New Roman" w:hAnsi="Times New Roman" w:cs="Times New Roman"/>
          <w:sz w:val="28"/>
          <w:szCs w:val="28"/>
        </w:rPr>
        <w:t xml:space="preserve">iuria sceglierà </w:t>
      </w:r>
      <w:r w:rsidR="009A7B2E">
        <w:rPr>
          <w:rFonts w:ascii="Times New Roman" w:hAnsi="Times New Roman" w:cs="Times New Roman"/>
          <w:sz w:val="28"/>
          <w:szCs w:val="28"/>
        </w:rPr>
        <w:t>le tre opere vincitrici</w:t>
      </w:r>
      <w:r w:rsidRPr="003E7901">
        <w:rPr>
          <w:rFonts w:ascii="Times New Roman" w:hAnsi="Times New Roman" w:cs="Times New Roman"/>
          <w:sz w:val="28"/>
          <w:szCs w:val="28"/>
        </w:rPr>
        <w:t xml:space="preserve"> dei premi messi a concorso. I nomi dei componenti della giuria saranno resi noti il giorno della premiazione.</w:t>
      </w:r>
    </w:p>
    <w:p w:rsidR="00254A48" w:rsidRPr="003E7901" w:rsidRDefault="00254A48" w:rsidP="007D52A6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417FEC" w:rsidRPr="003E7901" w:rsidRDefault="00254A48" w:rsidP="007D52A6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 xml:space="preserve">Sarà data inoltre a tutti i visitatori della mostra la possibilità di esprimere </w:t>
      </w:r>
      <w:r w:rsidRPr="00471678">
        <w:rPr>
          <w:rFonts w:ascii="Times New Roman" w:hAnsi="Times New Roman" w:cs="Times New Roman"/>
          <w:sz w:val="28"/>
          <w:szCs w:val="28"/>
        </w:rPr>
        <w:t>un voto</w:t>
      </w:r>
      <w:r w:rsidRPr="003E7901">
        <w:rPr>
          <w:rFonts w:ascii="Times New Roman" w:hAnsi="Times New Roman" w:cs="Times New Roman"/>
          <w:sz w:val="28"/>
          <w:szCs w:val="28"/>
        </w:rPr>
        <w:t xml:space="preserve"> – con scheda nominativa in distribuzione in galleria – che concorrerà a determinare l’assegnazione del “Premio Giuria Popolare” all’opera che avrà riscosso il maggior numero di consensi. Ogni visitatore potrà esprimere una sola preferenza.</w:t>
      </w:r>
      <w:r w:rsidR="009C13AC" w:rsidRPr="003E7901">
        <w:rPr>
          <w:rFonts w:ascii="Times New Roman" w:hAnsi="Times New Roman" w:cs="Times New Roman"/>
          <w:sz w:val="28"/>
          <w:szCs w:val="28"/>
        </w:rPr>
        <w:t xml:space="preserve"> L’organizzazione porrà in essere ogni accorgimento ritenuto utile a scongiurare il verificarsi di</w:t>
      </w:r>
      <w:r w:rsidR="009C13AC" w:rsidRPr="003E7901">
        <w:rPr>
          <w:rFonts w:ascii="Times New Roman" w:hAnsi="Times New Roman" w:cs="Times New Roman"/>
          <w:i/>
          <w:sz w:val="28"/>
          <w:szCs w:val="28"/>
        </w:rPr>
        <w:t xml:space="preserve"> votazioni plurime</w:t>
      </w:r>
      <w:r w:rsidR="009C13AC" w:rsidRPr="003E7901">
        <w:rPr>
          <w:rFonts w:ascii="Times New Roman" w:hAnsi="Times New Roman" w:cs="Times New Roman"/>
          <w:sz w:val="28"/>
          <w:szCs w:val="28"/>
        </w:rPr>
        <w:t>.</w:t>
      </w:r>
    </w:p>
    <w:p w:rsidR="009C13AC" w:rsidRDefault="009C13AC" w:rsidP="00417FEC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E74A6A" w:rsidRPr="003E7901" w:rsidRDefault="00E74A6A" w:rsidP="00417FEC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9C13AC" w:rsidRPr="003E7901" w:rsidRDefault="009C13AC" w:rsidP="00417FEC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>ART. 4 – PREMI IN PALIO</w:t>
      </w:r>
    </w:p>
    <w:p w:rsidR="009C13AC" w:rsidRPr="003E7901" w:rsidRDefault="009C13AC" w:rsidP="00417FEC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9C13AC" w:rsidRPr="003E7901" w:rsidRDefault="009C13AC" w:rsidP="00417FEC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 xml:space="preserve">1° PREMIO – Mostra personale di 3 settimane in Galleria del Teatro Accademico, da realizzarsi entro l’anno 2018, in periodo da concordare con l’artista vincitore; e cesto di prodotti locali a base di radicchio. </w:t>
      </w:r>
    </w:p>
    <w:p w:rsidR="009C13AC" w:rsidRPr="003E7901" w:rsidRDefault="009C13AC" w:rsidP="00417FEC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9C13AC" w:rsidRPr="003E7901" w:rsidRDefault="009C13AC" w:rsidP="00822CA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lastRenderedPageBreak/>
        <w:t>2 PREMIO: Premio acquisto di € 1.000,00 e cesto di prodotti locali a base di radicchio.</w:t>
      </w:r>
    </w:p>
    <w:p w:rsidR="009C13AC" w:rsidRPr="003E7901" w:rsidRDefault="009C13AC" w:rsidP="00822CA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9C13AC" w:rsidRPr="003E7901" w:rsidRDefault="009C13AC" w:rsidP="00822CA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>3 PREMIO: Premio acquisto di € 500,00 e cesto di prodotti locali a base di radicchio.</w:t>
      </w:r>
    </w:p>
    <w:p w:rsidR="009C13AC" w:rsidRPr="003E7901" w:rsidRDefault="009C13AC" w:rsidP="00822CA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9C13AC" w:rsidRPr="003E7901" w:rsidRDefault="009C13AC" w:rsidP="00822CA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>Resta inteso che le tre oper</w:t>
      </w:r>
      <w:r w:rsidR="00FE6B95" w:rsidRPr="003E7901">
        <w:rPr>
          <w:rFonts w:ascii="Times New Roman" w:hAnsi="Times New Roman" w:cs="Times New Roman"/>
          <w:sz w:val="28"/>
          <w:szCs w:val="28"/>
        </w:rPr>
        <w:t>e</w:t>
      </w:r>
      <w:r w:rsidRPr="003E7901">
        <w:rPr>
          <w:rFonts w:ascii="Times New Roman" w:hAnsi="Times New Roman" w:cs="Times New Roman"/>
          <w:sz w:val="28"/>
          <w:szCs w:val="28"/>
        </w:rPr>
        <w:t xml:space="preserve"> premiate rimarranno di proprietà dell’ente organizzatore, che potrà utilizzarle a sua discrezione per le proprie future attività promozionali e istituzionali.</w:t>
      </w:r>
    </w:p>
    <w:p w:rsidR="00E54B29" w:rsidRPr="003E7901" w:rsidRDefault="00E54B29" w:rsidP="00822CA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7D52A6" w:rsidRDefault="00E54B29" w:rsidP="00822CA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>PREMIO GIURIA POPOLARE: una confezione di prodotti locali a base di radicchio</w:t>
      </w:r>
      <w:r w:rsidR="007D52A6">
        <w:rPr>
          <w:rFonts w:ascii="Times New Roman" w:hAnsi="Times New Roman" w:cs="Times New Roman"/>
          <w:sz w:val="28"/>
          <w:szCs w:val="28"/>
        </w:rPr>
        <w:t>.</w:t>
      </w:r>
    </w:p>
    <w:p w:rsidR="00E54B29" w:rsidRPr="003E7901" w:rsidRDefault="0049095D" w:rsidP="00822CA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B29" w:rsidRPr="003E7901" w:rsidRDefault="00E54B29" w:rsidP="00822CA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>A tutti e 30 gli artisti ammessi al concorso verrà rilasciato un diploma di partecipazione.</w:t>
      </w:r>
    </w:p>
    <w:p w:rsidR="009C13AC" w:rsidRPr="003E7901" w:rsidRDefault="009C13AC" w:rsidP="00822CA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FE6B95" w:rsidRPr="003E7901" w:rsidRDefault="00FE6B95" w:rsidP="00822CA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FE6B95" w:rsidRPr="003E7901" w:rsidRDefault="00FE6B95" w:rsidP="00822CA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>ART. 5 – CONSEGNA E RITIRO DELLE OPERE IN CONCORSO</w:t>
      </w:r>
    </w:p>
    <w:p w:rsidR="00FE6B95" w:rsidRPr="003E7901" w:rsidRDefault="00FE6B95" w:rsidP="00822CA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2B2B96" w:rsidRPr="003E7901" w:rsidRDefault="00FE6B95" w:rsidP="00822CA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 xml:space="preserve">Lunedi 30 ottobre 2017 verranno comunicati a tutti i partecipanti gli esiti dei lavori della </w:t>
      </w:r>
      <w:r w:rsidR="0049095D">
        <w:rPr>
          <w:rFonts w:ascii="Times New Roman" w:hAnsi="Times New Roman" w:cs="Times New Roman"/>
          <w:sz w:val="28"/>
          <w:szCs w:val="28"/>
        </w:rPr>
        <w:t>giuria</w:t>
      </w:r>
      <w:r w:rsidRPr="003E79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B96" w:rsidRPr="003E7901" w:rsidRDefault="00FE6B95" w:rsidP="00822CA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 xml:space="preserve">SOLO I CONCORRENTI AMMESSI AL CONCORSO dovranno quindi consegnare le rispettive opere – a mano, o con modalità a scelta dell’artista e a sue spese – alla Segreteria del Teatro Accademico ENTRO E NON OLTRE VENERDI 10 NOVEMBRE 2017. </w:t>
      </w:r>
    </w:p>
    <w:p w:rsidR="00FE6B95" w:rsidRPr="003E7901" w:rsidRDefault="00FE6B95" w:rsidP="00822CA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>Spirato tale termine, eventuali artisti ammessi che non avessero provveduto alla consegna dell’opera saranno ritenuti rinunciatari, e nulla sarà più dovuto ad essi.</w:t>
      </w:r>
    </w:p>
    <w:p w:rsidR="00734DEC" w:rsidRPr="003E7901" w:rsidRDefault="00734DEC" w:rsidP="00822CA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49095D" w:rsidRPr="00471678" w:rsidRDefault="00FE6B95" w:rsidP="00822CA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471678">
        <w:rPr>
          <w:rFonts w:ascii="Times New Roman" w:hAnsi="Times New Roman" w:cs="Times New Roman"/>
          <w:sz w:val="28"/>
          <w:szCs w:val="28"/>
        </w:rPr>
        <w:t>La mostra verrà inaugurata nel corso di una cerim</w:t>
      </w:r>
      <w:r w:rsidR="0058781D" w:rsidRPr="00471678">
        <w:rPr>
          <w:rFonts w:ascii="Times New Roman" w:hAnsi="Times New Roman" w:cs="Times New Roman"/>
          <w:sz w:val="28"/>
          <w:szCs w:val="28"/>
        </w:rPr>
        <w:t>o</w:t>
      </w:r>
      <w:r w:rsidRPr="00471678">
        <w:rPr>
          <w:rFonts w:ascii="Times New Roman" w:hAnsi="Times New Roman" w:cs="Times New Roman"/>
          <w:sz w:val="28"/>
          <w:szCs w:val="28"/>
        </w:rPr>
        <w:t>nia in programma al Teatro Accademico</w:t>
      </w:r>
      <w:r w:rsidR="0058781D" w:rsidRPr="00471678">
        <w:rPr>
          <w:rFonts w:ascii="Times New Roman" w:hAnsi="Times New Roman" w:cs="Times New Roman"/>
          <w:sz w:val="28"/>
          <w:szCs w:val="28"/>
        </w:rPr>
        <w:t xml:space="preserve"> domenica 19 novembre 2017, alle ore 11.00</w:t>
      </w:r>
      <w:r w:rsidR="0049095D" w:rsidRPr="00471678">
        <w:rPr>
          <w:rFonts w:ascii="Times New Roman" w:hAnsi="Times New Roman" w:cs="Times New Roman"/>
          <w:sz w:val="28"/>
          <w:szCs w:val="28"/>
        </w:rPr>
        <w:t>.</w:t>
      </w:r>
    </w:p>
    <w:p w:rsidR="0049095D" w:rsidRPr="00471678" w:rsidRDefault="0049095D" w:rsidP="00822CA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49095D" w:rsidRPr="00471678" w:rsidRDefault="0049095D" w:rsidP="00822CA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471678">
        <w:rPr>
          <w:rFonts w:ascii="Times New Roman" w:hAnsi="Times New Roman" w:cs="Times New Roman"/>
          <w:sz w:val="28"/>
          <w:szCs w:val="28"/>
        </w:rPr>
        <w:t xml:space="preserve">La cerimonia di premiazione avrà luogo </w:t>
      </w:r>
      <w:r w:rsidR="008C3A8D" w:rsidRPr="00471678">
        <w:rPr>
          <w:rFonts w:ascii="Times New Roman" w:hAnsi="Times New Roman" w:cs="Times New Roman"/>
          <w:sz w:val="28"/>
          <w:szCs w:val="28"/>
        </w:rPr>
        <w:t xml:space="preserve">domenica 10 dicembre 2017, alle ore 11.00, in Teatro Accademico </w:t>
      </w:r>
      <w:r w:rsidR="0058781D" w:rsidRPr="00471678">
        <w:rPr>
          <w:rFonts w:ascii="Times New Roman" w:hAnsi="Times New Roman" w:cs="Times New Roman"/>
          <w:sz w:val="28"/>
          <w:szCs w:val="28"/>
        </w:rPr>
        <w:t>nel</w:t>
      </w:r>
      <w:r w:rsidR="00337344">
        <w:rPr>
          <w:rFonts w:ascii="Times New Roman" w:hAnsi="Times New Roman" w:cs="Times New Roman"/>
          <w:sz w:val="28"/>
          <w:szCs w:val="28"/>
        </w:rPr>
        <w:t xml:space="preserve">l’ambito </w:t>
      </w:r>
      <w:r w:rsidR="008C3A8D" w:rsidRPr="00471678">
        <w:rPr>
          <w:rFonts w:ascii="Times New Roman" w:hAnsi="Times New Roman" w:cs="Times New Roman"/>
          <w:sz w:val="28"/>
          <w:szCs w:val="28"/>
        </w:rPr>
        <w:t>dell</w:t>
      </w:r>
      <w:r w:rsidR="00822CA5">
        <w:rPr>
          <w:rFonts w:ascii="Times New Roman" w:hAnsi="Times New Roman" w:cs="Times New Roman"/>
          <w:sz w:val="28"/>
          <w:szCs w:val="28"/>
        </w:rPr>
        <w:t>e manifestazioni in programma per l</w:t>
      </w:r>
      <w:r w:rsidR="008C3A8D" w:rsidRPr="00471678">
        <w:rPr>
          <w:rFonts w:ascii="Times New Roman" w:hAnsi="Times New Roman" w:cs="Times New Roman"/>
          <w:sz w:val="28"/>
          <w:szCs w:val="28"/>
        </w:rPr>
        <w:t>a Mostra</w:t>
      </w:r>
      <w:r w:rsidRPr="00471678">
        <w:rPr>
          <w:rFonts w:ascii="Times New Roman" w:hAnsi="Times New Roman" w:cs="Times New Roman"/>
          <w:sz w:val="28"/>
          <w:szCs w:val="28"/>
        </w:rPr>
        <w:t xml:space="preserve"> del Radicchio 2017.</w:t>
      </w:r>
    </w:p>
    <w:p w:rsidR="00734DEC" w:rsidRPr="003E7901" w:rsidRDefault="00734DEC" w:rsidP="00822CA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58781D" w:rsidRDefault="0058781D" w:rsidP="00822CA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>Terminato il periodo della mostra, le opere esposte – e non vincitrici di uno dei tre premi - potranno essere ritirate dagli artisti già dalla sera di domenica 10 dicembre, dalle ore 19.00 alle ore 20.00, e nel corso della settimana successiva, previ accordi con la segreteria del teatro.</w:t>
      </w:r>
    </w:p>
    <w:p w:rsidR="0049095D" w:rsidRPr="003E7901" w:rsidRDefault="0049095D" w:rsidP="00822CA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58781D" w:rsidRPr="003E7901" w:rsidRDefault="0058781D" w:rsidP="00822CA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>Ogni spesa per l’invio e il ritiro delle opere</w:t>
      </w:r>
      <w:r w:rsidR="007B1DB3" w:rsidRPr="003E790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B1DB3" w:rsidRPr="003E7901">
        <w:rPr>
          <w:rFonts w:ascii="Times New Roman" w:hAnsi="Times New Roman" w:cs="Times New Roman"/>
          <w:sz w:val="28"/>
          <w:szCs w:val="28"/>
        </w:rPr>
        <w:t>oltrechè</w:t>
      </w:r>
      <w:proofErr w:type="spellEnd"/>
      <w:r w:rsidR="007B1DB3" w:rsidRPr="003E7901">
        <w:rPr>
          <w:rFonts w:ascii="Times New Roman" w:hAnsi="Times New Roman" w:cs="Times New Roman"/>
          <w:sz w:val="28"/>
          <w:szCs w:val="28"/>
        </w:rPr>
        <w:t xml:space="preserve"> di assicurazione, a discrezione dei partecipanti - </w:t>
      </w:r>
      <w:r w:rsidRPr="003E7901">
        <w:rPr>
          <w:rFonts w:ascii="Times New Roman" w:hAnsi="Times New Roman" w:cs="Times New Roman"/>
          <w:sz w:val="28"/>
          <w:szCs w:val="28"/>
        </w:rPr>
        <w:t xml:space="preserve"> rimane a carico degli artisti </w:t>
      </w:r>
      <w:r w:rsidR="007B1DB3" w:rsidRPr="003E7901">
        <w:rPr>
          <w:rFonts w:ascii="Times New Roman" w:hAnsi="Times New Roman" w:cs="Times New Roman"/>
          <w:sz w:val="28"/>
          <w:szCs w:val="28"/>
        </w:rPr>
        <w:t>ammessi al concorso</w:t>
      </w:r>
      <w:r w:rsidRPr="003E7901">
        <w:rPr>
          <w:rFonts w:ascii="Times New Roman" w:hAnsi="Times New Roman" w:cs="Times New Roman"/>
          <w:sz w:val="28"/>
          <w:szCs w:val="28"/>
        </w:rPr>
        <w:t>.</w:t>
      </w:r>
    </w:p>
    <w:p w:rsidR="007B1DB3" w:rsidRDefault="007B1DB3" w:rsidP="00822CA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>Le spese di allestimento, organizzazione e promozione della mostra rimarranno a carico dell’Ente organizzatore.</w:t>
      </w:r>
    </w:p>
    <w:p w:rsidR="004A284C" w:rsidRDefault="004A284C" w:rsidP="00822CA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E74A6A" w:rsidRPr="003E7901" w:rsidRDefault="00E74A6A" w:rsidP="00822CA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7B1DB3" w:rsidRPr="003E7901" w:rsidRDefault="007C71B6" w:rsidP="00822CA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>ART. 6 – RESPONSABILITA’</w:t>
      </w:r>
    </w:p>
    <w:p w:rsidR="007C71B6" w:rsidRPr="003E7901" w:rsidRDefault="007C71B6" w:rsidP="00417FEC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7C71B6" w:rsidRPr="003E7901" w:rsidRDefault="007C71B6" w:rsidP="00822CA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>L’organizzazione del concorso, pur assicurando la massima cura e custodia delle opere pervenute, declina ogni responsabilità per eventuali furti, incendi o danni di qualsiasi natura alle opere che dovessero eventualmente verificarsi durante le fasi della manifestazione.</w:t>
      </w:r>
    </w:p>
    <w:p w:rsidR="007C71B6" w:rsidRDefault="007C71B6" w:rsidP="00822CA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E74A6A" w:rsidRPr="003E7901" w:rsidRDefault="00E74A6A" w:rsidP="00822CA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7C71B6" w:rsidRPr="003E7901" w:rsidRDefault="007C71B6" w:rsidP="00822CA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>ART. 7 – CONSENSO</w:t>
      </w:r>
    </w:p>
    <w:p w:rsidR="007C71B6" w:rsidRPr="003E7901" w:rsidRDefault="007C71B6" w:rsidP="00822CA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7C71B6" w:rsidRPr="003E7901" w:rsidRDefault="007C71B6" w:rsidP="00822CA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>Ciascun partecipante autorizza espressamente il Comune di Castelfranco Veneto a trattare i dati personali trasmessi ai sensi della legge 196/2003, mediante la compilazione e la sottoscrizione della domanda di partecipazione.</w:t>
      </w:r>
    </w:p>
    <w:p w:rsidR="007C71B6" w:rsidRPr="003E7901" w:rsidRDefault="007C71B6" w:rsidP="00822CA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>Ogni partecipante al concorso concede in maniera gratuita al Comune di Castelfranco Veneto i diritti di riproduzione delle opere al fine della realizzazione di eventuali future pubblicazioni promozionali, per la pubblicazione sul web e per ogni altra forma di comunicazione fosse ritenu</w:t>
      </w:r>
      <w:r w:rsidR="004A284C">
        <w:rPr>
          <w:rFonts w:ascii="Times New Roman" w:hAnsi="Times New Roman" w:cs="Times New Roman"/>
          <w:sz w:val="28"/>
          <w:szCs w:val="28"/>
        </w:rPr>
        <w:t>t</w:t>
      </w:r>
      <w:r w:rsidRPr="003E7901">
        <w:rPr>
          <w:rFonts w:ascii="Times New Roman" w:hAnsi="Times New Roman" w:cs="Times New Roman"/>
          <w:sz w:val="28"/>
          <w:szCs w:val="28"/>
        </w:rPr>
        <w:t>a opportuna.</w:t>
      </w:r>
    </w:p>
    <w:p w:rsidR="007C71B6" w:rsidRDefault="007C71B6" w:rsidP="00822CA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E74A6A" w:rsidRPr="003E7901" w:rsidRDefault="00707D94" w:rsidP="00822CA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1B6" w:rsidRDefault="007C71B6" w:rsidP="00822CA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>ART. 7 – AVVERTENZE</w:t>
      </w:r>
    </w:p>
    <w:p w:rsidR="004A284C" w:rsidRPr="003E7901" w:rsidRDefault="004A284C" w:rsidP="00822CA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7C71B6" w:rsidRPr="003E7901" w:rsidRDefault="007C71B6" w:rsidP="00822CA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>Tutte le informazioni riguardanti il concorso verranno comunicate esclusivamente tramite e-mail.</w:t>
      </w:r>
    </w:p>
    <w:p w:rsidR="007C71B6" w:rsidRPr="003E7901" w:rsidRDefault="007C71B6" w:rsidP="00822CA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>Relativamente alla presente procedura concorsuale</w:t>
      </w:r>
      <w:r w:rsidR="00801115" w:rsidRPr="003E7901">
        <w:rPr>
          <w:rFonts w:ascii="Times New Roman" w:hAnsi="Times New Roman" w:cs="Times New Roman"/>
          <w:sz w:val="28"/>
          <w:szCs w:val="28"/>
        </w:rPr>
        <w:t>,</w:t>
      </w:r>
      <w:r w:rsidRPr="003E7901">
        <w:rPr>
          <w:rFonts w:ascii="Times New Roman" w:hAnsi="Times New Roman" w:cs="Times New Roman"/>
          <w:sz w:val="28"/>
          <w:szCs w:val="28"/>
        </w:rPr>
        <w:t xml:space="preserve"> il Comune di Castelfranco Veneto si riserva il diritto di decisione finale su tutto quanto non specificato nel presente bando.</w:t>
      </w:r>
    </w:p>
    <w:p w:rsidR="007C71B6" w:rsidRPr="003E7901" w:rsidRDefault="007C71B6" w:rsidP="00822CA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>Si riserva inoltre la facoltà di apportare variazioni al bando, qualora se ne presentasse la necessità, garantendo una tempestiva comunicazione agli interessati.</w:t>
      </w:r>
    </w:p>
    <w:p w:rsidR="007C71B6" w:rsidRPr="003E7901" w:rsidRDefault="007C71B6" w:rsidP="00822CA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3E7901">
        <w:rPr>
          <w:rFonts w:ascii="Times New Roman" w:hAnsi="Times New Roman" w:cs="Times New Roman"/>
          <w:sz w:val="28"/>
          <w:szCs w:val="28"/>
        </w:rPr>
        <w:t>L’adesione e la partecipazione al concorso implicano l’accettazione incondizionata di tutti gli articoli del presente regolamento</w:t>
      </w:r>
      <w:r w:rsidR="00801115" w:rsidRPr="003E7901">
        <w:rPr>
          <w:rFonts w:ascii="Times New Roman" w:hAnsi="Times New Roman" w:cs="Times New Roman"/>
          <w:sz w:val="28"/>
          <w:szCs w:val="28"/>
        </w:rPr>
        <w:t>; in particolare ciascun artista, al momento dell’iscrizione, accetta la condizione che, qualora individuato tra i vincitori dei tre premi della giuria, l’opera presentata a concorso rimarrà di proprietà dell’Ente organizzatore.</w:t>
      </w:r>
    </w:p>
    <w:p w:rsidR="007B1DB3" w:rsidRDefault="007B1DB3" w:rsidP="00822CA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593501" w:rsidRPr="003E7901" w:rsidRDefault="00593501" w:rsidP="00822CA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Castelfranco Veneto, 24 agosto 2017</w:t>
      </w:r>
    </w:p>
    <w:sectPr w:rsidR="00593501" w:rsidRPr="003E79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471D"/>
    <w:multiLevelType w:val="hybridMultilevel"/>
    <w:tmpl w:val="7F4E4C54"/>
    <w:lvl w:ilvl="0" w:tplc="89B2D6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93"/>
    <w:rsid w:val="00191C59"/>
    <w:rsid w:val="001972CC"/>
    <w:rsid w:val="00244E57"/>
    <w:rsid w:val="00254A48"/>
    <w:rsid w:val="002B2B96"/>
    <w:rsid w:val="00337344"/>
    <w:rsid w:val="003D3578"/>
    <w:rsid w:val="003D674B"/>
    <w:rsid w:val="003E7901"/>
    <w:rsid w:val="00417FEC"/>
    <w:rsid w:val="00446B07"/>
    <w:rsid w:val="00471678"/>
    <w:rsid w:val="0049095D"/>
    <w:rsid w:val="004A284C"/>
    <w:rsid w:val="004B3649"/>
    <w:rsid w:val="0058781D"/>
    <w:rsid w:val="00593501"/>
    <w:rsid w:val="00707D94"/>
    <w:rsid w:val="00734DEC"/>
    <w:rsid w:val="00773893"/>
    <w:rsid w:val="007B1DB3"/>
    <w:rsid w:val="007C71B6"/>
    <w:rsid w:val="007D52A6"/>
    <w:rsid w:val="00801115"/>
    <w:rsid w:val="008030AB"/>
    <w:rsid w:val="008217D2"/>
    <w:rsid w:val="00822CA5"/>
    <w:rsid w:val="008C3A8D"/>
    <w:rsid w:val="009A7B2E"/>
    <w:rsid w:val="009C13AC"/>
    <w:rsid w:val="00AE76C1"/>
    <w:rsid w:val="00B340E9"/>
    <w:rsid w:val="00B63FC8"/>
    <w:rsid w:val="00E54B29"/>
    <w:rsid w:val="00E74A6A"/>
    <w:rsid w:val="00F421CB"/>
    <w:rsid w:val="00FB0641"/>
    <w:rsid w:val="00FE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17FEC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7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79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17FEC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7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7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CNA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Simioni Carlo</dc:creator>
  <cp:lastModifiedBy>Daniela Piccione</cp:lastModifiedBy>
  <cp:revision>2</cp:revision>
  <cp:lastPrinted>2017-08-21T13:10:00Z</cp:lastPrinted>
  <dcterms:created xsi:type="dcterms:W3CDTF">2017-09-24T14:33:00Z</dcterms:created>
  <dcterms:modified xsi:type="dcterms:W3CDTF">2017-09-24T14:33:00Z</dcterms:modified>
</cp:coreProperties>
</file>